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08B6" w14:textId="77777777" w:rsidR="009009D0" w:rsidRDefault="002E0133">
      <w:pPr>
        <w:pStyle w:val="Heading1"/>
        <w:spacing w:after="100"/>
        <w:jc w:val="center"/>
      </w:pPr>
      <w:r>
        <w:rPr>
          <w:b/>
          <w:bCs/>
        </w:rPr>
        <w:t>Annual Wastewater Discharge Inspection Checklist</w:t>
      </w:r>
    </w:p>
    <w:p w14:paraId="417EFDC4" w14:textId="77777777" w:rsidR="009009D0" w:rsidRDefault="002E0133">
      <w:pPr>
        <w:spacing w:after="300"/>
        <w:jc w:val="center"/>
      </w:pPr>
      <w:r>
        <w:rPr>
          <w:i/>
          <w:iCs/>
          <w:color w:val="555555"/>
          <w:sz w:val="22"/>
          <w:szCs w:val="22"/>
        </w:rPr>
        <w:t>Inspection Frequency: Annual</w:t>
      </w:r>
    </w:p>
    <w:p w14:paraId="3FDA2544" w14:textId="77777777" w:rsidR="009009D0" w:rsidRDefault="002E0133">
      <w:pPr>
        <w:spacing w:after="200"/>
      </w:pPr>
      <w:r>
        <w:rPr>
          <w:b/>
          <w:bCs/>
          <w:sz w:val="22"/>
          <w:szCs w:val="22"/>
        </w:rPr>
        <w:t xml:space="preserve">Facility Name: </w:t>
      </w:r>
      <w:r>
        <w:rPr>
          <w:sz w:val="22"/>
          <w:szCs w:val="22"/>
        </w:rPr>
        <w:t>_____________________________________________</w:t>
      </w:r>
    </w:p>
    <w:p w14:paraId="2ED46C1C" w14:textId="77777777" w:rsidR="009009D0" w:rsidRDefault="002E0133">
      <w:pPr>
        <w:spacing w:after="200"/>
      </w:pPr>
      <w:r>
        <w:rPr>
          <w:b/>
          <w:bCs/>
          <w:sz w:val="22"/>
          <w:szCs w:val="22"/>
        </w:rPr>
        <w:t xml:space="preserve">Inspection Date: </w:t>
      </w:r>
      <w:r>
        <w:rPr>
          <w:sz w:val="22"/>
          <w:szCs w:val="22"/>
        </w:rPr>
        <w:t>_____________________________________________</w:t>
      </w:r>
    </w:p>
    <w:p w14:paraId="26442FD0" w14:textId="77777777" w:rsidR="009009D0" w:rsidRDefault="002E0133">
      <w:pPr>
        <w:spacing w:after="200"/>
      </w:pPr>
      <w:r>
        <w:rPr>
          <w:b/>
          <w:bCs/>
          <w:sz w:val="22"/>
          <w:szCs w:val="22"/>
        </w:rPr>
        <w:t xml:space="preserve">Inspector Name: </w:t>
      </w:r>
      <w:r>
        <w:rPr>
          <w:sz w:val="22"/>
          <w:szCs w:val="22"/>
        </w:rPr>
        <w:t>_____________________________________________</w:t>
      </w:r>
    </w:p>
    <w:p w14:paraId="20EAF689" w14:textId="77777777" w:rsidR="009009D0" w:rsidRDefault="009009D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4360"/>
        <w:gridCol w:w="700"/>
        <w:gridCol w:w="700"/>
        <w:gridCol w:w="700"/>
        <w:gridCol w:w="2400"/>
      </w:tblGrid>
      <w:tr w:rsidR="009009D0" w14:paraId="4B347CF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00B38B" w14:textId="77777777" w:rsidR="009009D0" w:rsidRDefault="002E0133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436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4CA2A" w14:textId="77777777" w:rsidR="009009D0" w:rsidRDefault="002E0133">
            <w:pPr>
              <w:jc w:val="center"/>
            </w:pPr>
            <w:r>
              <w:rPr>
                <w:b/>
                <w:bCs/>
                <w:color w:val="FFFFFF"/>
              </w:rPr>
              <w:t>Item</w:t>
            </w:r>
          </w:p>
        </w:tc>
        <w:tc>
          <w:tcPr>
            <w:tcW w:w="7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C9209" w14:textId="77777777" w:rsidR="009009D0" w:rsidRDefault="002E0133">
            <w:pPr>
              <w:jc w:val="center"/>
            </w:pPr>
            <w:r>
              <w:rPr>
                <w:b/>
                <w:bCs/>
                <w:color w:val="FFFFFF"/>
              </w:rPr>
              <w:t>Yes</w:t>
            </w:r>
          </w:p>
        </w:tc>
        <w:tc>
          <w:tcPr>
            <w:tcW w:w="7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7B48DF" w14:textId="77777777" w:rsidR="009009D0" w:rsidRDefault="002E0133">
            <w:pPr>
              <w:jc w:val="center"/>
            </w:pPr>
            <w:r>
              <w:rPr>
                <w:b/>
                <w:bCs/>
                <w:color w:val="FFFFFF"/>
              </w:rPr>
              <w:t>No</w:t>
            </w:r>
          </w:p>
        </w:tc>
        <w:tc>
          <w:tcPr>
            <w:tcW w:w="7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7788A" w14:textId="77777777" w:rsidR="009009D0" w:rsidRDefault="002E0133">
            <w:pPr>
              <w:jc w:val="center"/>
            </w:pPr>
            <w:r>
              <w:rPr>
                <w:b/>
                <w:bCs/>
                <w:color w:val="FFFFFF"/>
              </w:rPr>
              <w:t>N/A</w:t>
            </w:r>
          </w:p>
        </w:tc>
        <w:tc>
          <w:tcPr>
            <w:tcW w:w="24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824B1" w14:textId="77777777" w:rsidR="009009D0" w:rsidRDefault="002E0133">
            <w:pPr>
              <w:jc w:val="center"/>
            </w:pPr>
            <w:r>
              <w:rPr>
                <w:b/>
                <w:bCs/>
                <w:color w:val="FFFFFF"/>
              </w:rPr>
              <w:t>Notes</w:t>
            </w:r>
          </w:p>
        </w:tc>
      </w:tr>
      <w:tr w:rsidR="009009D0" w14:paraId="244E855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B8B7E" w14:textId="77777777" w:rsidR="009009D0" w:rsidRDefault="002E0133">
            <w:pPr>
              <w:jc w:val="center"/>
            </w:pPr>
            <w:r>
              <w:t>1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3203D" w14:textId="77777777" w:rsidR="009009D0" w:rsidRDefault="002E0133">
            <w:r>
              <w:t xml:space="preserve">No chemicals discharged </w:t>
            </w:r>
            <w:proofErr w:type="gramStart"/>
            <w:r>
              <w:t>to sinks</w:t>
            </w:r>
            <w:proofErr w:type="gramEnd"/>
            <w:r>
              <w:t xml:space="preserve"> without authorization.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8983B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4E1A2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0C14A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431FC" w14:textId="77777777" w:rsidR="009009D0" w:rsidRDefault="009009D0"/>
        </w:tc>
      </w:tr>
      <w:tr w:rsidR="009009D0" w14:paraId="285F7837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5EFB14" w14:textId="77777777" w:rsidR="009009D0" w:rsidRDefault="002E0133">
            <w:pPr>
              <w:jc w:val="center"/>
            </w:pPr>
            <w:r>
              <w:t>2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3143F" w14:textId="77777777" w:rsidR="009009D0" w:rsidRDefault="002E0133">
            <w:r>
              <w:t xml:space="preserve">Laboratory drains </w:t>
            </w:r>
            <w:proofErr w:type="gramStart"/>
            <w:r>
              <w:t>used</w:t>
            </w:r>
            <w:proofErr w:type="gramEnd"/>
            <w:r>
              <w:t xml:space="preserve"> only for approved discharges.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C709B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8BB3B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3A6DE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D563B9" w14:textId="77777777" w:rsidR="009009D0" w:rsidRDefault="009009D0"/>
        </w:tc>
      </w:tr>
      <w:tr w:rsidR="009009D0" w14:paraId="556E480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39ECF" w14:textId="77777777" w:rsidR="009009D0" w:rsidRDefault="002E0133">
            <w:pPr>
              <w:jc w:val="center"/>
            </w:pPr>
            <w:r>
              <w:t>3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05A51" w14:textId="77777777" w:rsidR="009009D0" w:rsidRDefault="002E0133">
            <w:r>
              <w:t xml:space="preserve">Neutralization systems </w:t>
            </w:r>
            <w:proofErr w:type="gramStart"/>
            <w:r>
              <w:t>functioning</w:t>
            </w:r>
            <w:proofErr w:type="gramEnd"/>
            <w:r>
              <w:t xml:space="preserve"> properly (if installed).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5BDA8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D97C8B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BC845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8EEEDD" w14:textId="77777777" w:rsidR="009009D0" w:rsidRDefault="009009D0"/>
        </w:tc>
      </w:tr>
      <w:tr w:rsidR="009009D0" w14:paraId="238EE66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F5500" w14:textId="77777777" w:rsidR="009009D0" w:rsidRDefault="002E0133">
            <w:pPr>
              <w:jc w:val="center"/>
            </w:pPr>
            <w:r>
              <w:t>4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FC838A" w14:textId="77777777" w:rsidR="009009D0" w:rsidRDefault="002E0133">
            <w:r>
              <w:t>Acid waste systems inspected.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F3B3A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9FCE5F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BD1C74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985CC" w14:textId="77777777" w:rsidR="009009D0" w:rsidRDefault="009009D0"/>
        </w:tc>
      </w:tr>
      <w:tr w:rsidR="009009D0" w14:paraId="5A5134D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9206F" w14:textId="77777777" w:rsidR="009009D0" w:rsidRDefault="002E0133">
            <w:pPr>
              <w:jc w:val="center"/>
            </w:pPr>
            <w:r>
              <w:t>5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E0C35" w14:textId="77777777" w:rsidR="009009D0" w:rsidRDefault="002E0133">
            <w:r>
              <w:t xml:space="preserve">Mercury-containing devices </w:t>
            </w:r>
            <w:proofErr w:type="gramStart"/>
            <w:r>
              <w:t>not</w:t>
            </w:r>
            <w:proofErr w:type="gramEnd"/>
            <w:r>
              <w:t xml:space="preserve"> discharged.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7047A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339124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3DD3C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5B0164" w14:textId="77777777" w:rsidR="009009D0" w:rsidRDefault="009009D0"/>
        </w:tc>
      </w:tr>
      <w:tr w:rsidR="009009D0" w14:paraId="474FD0F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640772" w14:textId="77777777" w:rsidR="009009D0" w:rsidRDefault="002E0133">
            <w:pPr>
              <w:jc w:val="center"/>
            </w:pPr>
            <w:r>
              <w:t>6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E923B" w14:textId="77777777" w:rsidR="009009D0" w:rsidRDefault="002E0133">
            <w:r>
              <w:t>No disposal of solvents into sinks.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CB7FB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AC3CB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611A5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FE20C" w14:textId="77777777" w:rsidR="009009D0" w:rsidRDefault="009009D0"/>
        </w:tc>
      </w:tr>
      <w:tr w:rsidR="009009D0" w14:paraId="4201FD5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1193B" w14:textId="77777777" w:rsidR="009009D0" w:rsidRDefault="002E0133">
            <w:pPr>
              <w:jc w:val="center"/>
            </w:pPr>
            <w:r>
              <w:t>7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1C36E" w14:textId="77777777" w:rsidR="009009D0" w:rsidRDefault="002E0133">
            <w:r>
              <w:t>No disposal of hazardous waste into sanitary sewer.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B30204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612FFE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AE343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D5FD4" w14:textId="77777777" w:rsidR="009009D0" w:rsidRDefault="009009D0"/>
        </w:tc>
      </w:tr>
      <w:tr w:rsidR="009009D0" w14:paraId="2589E41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1BF36" w14:textId="77777777" w:rsidR="009009D0" w:rsidRDefault="002E0133">
            <w:pPr>
              <w:jc w:val="center"/>
            </w:pPr>
            <w:r>
              <w:t>8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16011" w14:textId="77777777" w:rsidR="009009D0" w:rsidRDefault="002E0133">
            <w:r>
              <w:t>Grease traps inspected (food service).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F6A22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975ADD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85B92F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E254E" w14:textId="77777777" w:rsidR="009009D0" w:rsidRDefault="009009D0"/>
        </w:tc>
      </w:tr>
      <w:tr w:rsidR="009009D0" w14:paraId="7F689ED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066DA" w14:textId="77777777" w:rsidR="009009D0" w:rsidRDefault="002E0133">
            <w:pPr>
              <w:jc w:val="center"/>
            </w:pPr>
            <w:r>
              <w:t>9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695E2" w14:textId="77777777" w:rsidR="009009D0" w:rsidRDefault="002E0133">
            <w:r>
              <w:t>pH controls operating properly.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60CD08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65BCA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C0A7A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AF011" w14:textId="77777777" w:rsidR="009009D0" w:rsidRDefault="009009D0"/>
        </w:tc>
      </w:tr>
      <w:tr w:rsidR="009009D0" w14:paraId="5CF6943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A319DD" w14:textId="77777777" w:rsidR="009009D0" w:rsidRDefault="002E0133">
            <w:pPr>
              <w:jc w:val="center"/>
            </w:pPr>
            <w:r>
              <w:t>10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4191C" w14:textId="77777777" w:rsidR="009009D0" w:rsidRDefault="002E0133">
            <w:r>
              <w:t>Floor drains identified and properly managed.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441AE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B88973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DE76D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43AF4" w14:textId="77777777" w:rsidR="009009D0" w:rsidRDefault="009009D0"/>
        </w:tc>
      </w:tr>
      <w:tr w:rsidR="009009D0" w14:paraId="7ABD27D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1835B" w14:textId="77777777" w:rsidR="009009D0" w:rsidRDefault="002E0133">
            <w:pPr>
              <w:jc w:val="center"/>
            </w:pPr>
            <w:r>
              <w:t>11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937CA" w14:textId="77777777" w:rsidR="009009D0" w:rsidRDefault="002E0133">
            <w:r>
              <w:t>Backflow prevention devices inspected.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E126E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5DBD4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F3400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3AB1A1" w14:textId="77777777" w:rsidR="009009D0" w:rsidRDefault="009009D0"/>
        </w:tc>
      </w:tr>
      <w:tr w:rsidR="009009D0" w14:paraId="4BD80F2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EE981" w14:textId="77777777" w:rsidR="009009D0" w:rsidRDefault="002E0133">
            <w:pPr>
              <w:jc w:val="center"/>
            </w:pPr>
            <w:r>
              <w:t>12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0D7E6" w14:textId="77777777" w:rsidR="009009D0" w:rsidRDefault="002E0133">
            <w:r>
              <w:t>Wastewater treatment equipment maintained.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76AD1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9D314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3898D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208D43" w14:textId="77777777" w:rsidR="009009D0" w:rsidRDefault="009009D0"/>
        </w:tc>
      </w:tr>
      <w:tr w:rsidR="009009D0" w14:paraId="6438738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CAB791" w14:textId="77777777" w:rsidR="009009D0" w:rsidRDefault="002E0133">
            <w:pPr>
              <w:jc w:val="center"/>
            </w:pPr>
            <w:r>
              <w:t>13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11271" w14:textId="77777777" w:rsidR="009009D0" w:rsidRDefault="002E0133">
            <w:r>
              <w:t>Pretreatment systems inspected.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D2794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45140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DE115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60E4DB" w14:textId="77777777" w:rsidR="009009D0" w:rsidRDefault="009009D0"/>
        </w:tc>
      </w:tr>
      <w:tr w:rsidR="009009D0" w14:paraId="3736610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61228" w14:textId="77777777" w:rsidR="009009D0" w:rsidRDefault="002E0133">
            <w:pPr>
              <w:jc w:val="center"/>
            </w:pPr>
            <w:r>
              <w:t>14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3873C" w14:textId="77777777" w:rsidR="009009D0" w:rsidRDefault="002E0133">
            <w:r>
              <w:t>Required discharge records maintained.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7E88E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16EAB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6F8337" w14:textId="77777777" w:rsidR="009009D0" w:rsidRDefault="002E0133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9C0CD" w14:textId="77777777" w:rsidR="009009D0" w:rsidRDefault="009009D0"/>
        </w:tc>
      </w:tr>
    </w:tbl>
    <w:p w14:paraId="3C33FF63" w14:textId="77777777" w:rsidR="009009D0" w:rsidRDefault="002E0133">
      <w:pPr>
        <w:spacing w:before="250" w:after="120"/>
      </w:pPr>
      <w:r>
        <w:rPr>
          <w:b/>
          <w:bCs/>
          <w:sz w:val="22"/>
          <w:szCs w:val="22"/>
        </w:rPr>
        <w:t>Deficiencies Identified / Corrective Actions Needed:</w:t>
      </w:r>
    </w:p>
    <w:p w14:paraId="31D95042" w14:textId="77777777" w:rsidR="009009D0" w:rsidRDefault="002E0133">
      <w:pPr>
        <w:pBdr>
          <w:bottom w:val="single" w:sz="4" w:space="0" w:color="999999"/>
        </w:pBdr>
        <w:spacing w:after="220"/>
      </w:pPr>
      <w:r>
        <w:rPr>
          <w:sz w:val="22"/>
          <w:szCs w:val="22"/>
        </w:rPr>
        <w:t xml:space="preserve"> </w:t>
      </w:r>
    </w:p>
    <w:p w14:paraId="78E8BEE7" w14:textId="77777777" w:rsidR="009009D0" w:rsidRDefault="002E0133">
      <w:pPr>
        <w:pBdr>
          <w:bottom w:val="single" w:sz="4" w:space="0" w:color="999999"/>
        </w:pBdr>
        <w:spacing w:after="220"/>
      </w:pPr>
      <w:r>
        <w:rPr>
          <w:sz w:val="22"/>
          <w:szCs w:val="22"/>
        </w:rPr>
        <w:t xml:space="preserve"> </w:t>
      </w:r>
    </w:p>
    <w:p w14:paraId="13F09656" w14:textId="77777777" w:rsidR="009009D0" w:rsidRDefault="002E0133">
      <w:pPr>
        <w:spacing w:before="220"/>
      </w:pPr>
      <w:r>
        <w:rPr>
          <w:b/>
          <w:bCs/>
          <w:sz w:val="22"/>
          <w:szCs w:val="22"/>
        </w:rPr>
        <w:t xml:space="preserve">Inspector Signature: </w:t>
      </w:r>
      <w:r>
        <w:rPr>
          <w:sz w:val="22"/>
          <w:szCs w:val="22"/>
        </w:rPr>
        <w:t>___________________________________</w:t>
      </w:r>
      <w:r>
        <w:rPr>
          <w:b/>
          <w:bCs/>
          <w:sz w:val="22"/>
          <w:szCs w:val="22"/>
        </w:rPr>
        <w:t xml:space="preserve">     Date: </w:t>
      </w:r>
      <w:r>
        <w:rPr>
          <w:sz w:val="22"/>
          <w:szCs w:val="22"/>
        </w:rPr>
        <w:t>_______________</w:t>
      </w:r>
    </w:p>
    <w:sectPr w:rsidR="009009D0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9CE"/>
    <w:multiLevelType w:val="hybridMultilevel"/>
    <w:tmpl w:val="06D439DC"/>
    <w:lvl w:ilvl="0" w:tplc="2984FD72">
      <w:start w:val="1"/>
      <w:numFmt w:val="bullet"/>
      <w:lvlText w:val="●"/>
      <w:lvlJc w:val="left"/>
      <w:pPr>
        <w:ind w:left="720" w:hanging="360"/>
      </w:pPr>
    </w:lvl>
    <w:lvl w:ilvl="1" w:tplc="B0485354">
      <w:start w:val="1"/>
      <w:numFmt w:val="bullet"/>
      <w:lvlText w:val="○"/>
      <w:lvlJc w:val="left"/>
      <w:pPr>
        <w:ind w:left="1440" w:hanging="360"/>
      </w:pPr>
    </w:lvl>
    <w:lvl w:ilvl="2" w:tplc="4D1EE7C0">
      <w:start w:val="1"/>
      <w:numFmt w:val="bullet"/>
      <w:lvlText w:val="■"/>
      <w:lvlJc w:val="left"/>
      <w:pPr>
        <w:ind w:left="2160" w:hanging="360"/>
      </w:pPr>
    </w:lvl>
    <w:lvl w:ilvl="3" w:tplc="550AD626">
      <w:start w:val="1"/>
      <w:numFmt w:val="bullet"/>
      <w:lvlText w:val="●"/>
      <w:lvlJc w:val="left"/>
      <w:pPr>
        <w:ind w:left="2880" w:hanging="360"/>
      </w:pPr>
    </w:lvl>
    <w:lvl w:ilvl="4" w:tplc="22709E66">
      <w:start w:val="1"/>
      <w:numFmt w:val="bullet"/>
      <w:lvlText w:val="○"/>
      <w:lvlJc w:val="left"/>
      <w:pPr>
        <w:ind w:left="3600" w:hanging="360"/>
      </w:pPr>
    </w:lvl>
    <w:lvl w:ilvl="5" w:tplc="496E9618">
      <w:start w:val="1"/>
      <w:numFmt w:val="bullet"/>
      <w:lvlText w:val="■"/>
      <w:lvlJc w:val="left"/>
      <w:pPr>
        <w:ind w:left="4320" w:hanging="360"/>
      </w:pPr>
    </w:lvl>
    <w:lvl w:ilvl="6" w:tplc="BC104FBC">
      <w:start w:val="1"/>
      <w:numFmt w:val="bullet"/>
      <w:lvlText w:val="●"/>
      <w:lvlJc w:val="left"/>
      <w:pPr>
        <w:ind w:left="5040" w:hanging="360"/>
      </w:pPr>
    </w:lvl>
    <w:lvl w:ilvl="7" w:tplc="4B7C3B94">
      <w:start w:val="1"/>
      <w:numFmt w:val="bullet"/>
      <w:lvlText w:val="●"/>
      <w:lvlJc w:val="left"/>
      <w:pPr>
        <w:ind w:left="5760" w:hanging="360"/>
      </w:pPr>
    </w:lvl>
    <w:lvl w:ilvl="8" w:tplc="24366E0A">
      <w:start w:val="1"/>
      <w:numFmt w:val="bullet"/>
      <w:lvlText w:val="●"/>
      <w:lvlJc w:val="left"/>
      <w:pPr>
        <w:ind w:left="6480" w:hanging="360"/>
      </w:pPr>
    </w:lvl>
  </w:abstractNum>
  <w:num w:numId="1" w16cid:durableId="5712377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D0"/>
    <w:rsid w:val="00243CDE"/>
    <w:rsid w:val="002E0133"/>
    <w:rsid w:val="009009D0"/>
    <w:rsid w:val="00CB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44963"/>
  <w15:docId w15:val="{70568592-EA5F-4ABA-9BD2-91D30CA0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Mott, Timothy</cp:lastModifiedBy>
  <cp:revision>2</cp:revision>
  <dcterms:created xsi:type="dcterms:W3CDTF">2026-08-07T13:24:00Z</dcterms:created>
  <dcterms:modified xsi:type="dcterms:W3CDTF">2026-08-07T13:24:00Z</dcterms:modified>
</cp:coreProperties>
</file>