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B0EA" w14:textId="047D7CB8" w:rsidR="00BB1A4F" w:rsidRDefault="00BB1A4F" w:rsidP="00BB1A4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5D264B6D" wp14:editId="2128715C">
            <wp:extent cx="2699385" cy="1073785"/>
            <wp:effectExtent l="0" t="0" r="5715" b="0"/>
            <wp:docPr id="5" name="drawing" title="A logo with a bir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C68ACB3-31E1-D3F6-BD93-AA8A496AEA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" title="A logo with a bird&#10;&#10;AI-generated content may be incorrect.">
                      <a:extLst>
                        <a:ext uri="{FF2B5EF4-FFF2-40B4-BE49-F238E27FC236}">
                          <a16:creationId xmlns:a16="http://schemas.microsoft.com/office/drawing/2014/main" id="{CC68ACB3-31E1-D3F6-BD93-AA8A496AEA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3C2F" w14:textId="0AB4F813" w:rsidR="00BB1A4F" w:rsidRPr="00BB1A4F" w:rsidRDefault="00BB1A4F" w:rsidP="00BB1A4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ENGLISH LANGUAGE PROFICIENCY REQUIREMENT WAIVER REQUEST</w:t>
      </w:r>
    </w:p>
    <w:p w14:paraId="1ACF8F5A" w14:textId="77777777" w:rsid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2D57BC87" w14:textId="638C5CC3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Applicant Name: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</w:t>
      </w:r>
    </w:p>
    <w:p w14:paraId="19E85EA3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CASPA ID: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UMES ID: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</w:t>
      </w:r>
    </w:p>
    <w:p w14:paraId="028353A8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Email Address: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</w:t>
      </w:r>
    </w:p>
    <w:p w14:paraId="032D0F9A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Country of Citizenship: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</w:t>
      </w:r>
    </w:p>
    <w:p w14:paraId="72BC49EE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Country of Primary Education: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</w:t>
      </w:r>
    </w:p>
    <w:p w14:paraId="3C6D2F22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7B6D7F44">
          <v:rect id="_x0000_i1025" style="width:0;height:1.5pt" o:hralign="center" o:hrstd="t" o:hr="t" fillcolor="#a0a0a0" stroked="f"/>
        </w:pict>
      </w:r>
    </w:p>
    <w:p w14:paraId="43B6117B" w14:textId="77777777" w:rsidR="00BB1A4F" w:rsidRPr="00BB1A4F" w:rsidRDefault="00BB1A4F" w:rsidP="00BB1A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ENGLISH LANGUAGE PROFICIENCY REQUIREMENT</w:t>
      </w:r>
    </w:p>
    <w:p w14:paraId="3AC96544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International applicants who are non-native speakers of English are required to demonstrate English language proficiency by submitting official scores from one of the following examinations:</w:t>
      </w:r>
    </w:p>
    <w:p w14:paraId="5B3EA36A" w14:textId="77777777" w:rsidR="00BB1A4F" w:rsidRPr="00BB1A4F" w:rsidRDefault="00BB1A4F" w:rsidP="00BB1A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Test of English as a Foreign Language (TOEFL)</w:t>
      </w:r>
    </w:p>
    <w:p w14:paraId="0D0FFED0" w14:textId="77777777" w:rsidR="00BB1A4F" w:rsidRPr="00BB1A4F" w:rsidRDefault="00BB1A4F" w:rsidP="00BB1A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Pearson Test of English (PTE)</w:t>
      </w:r>
    </w:p>
    <w:p w14:paraId="39AF3B38" w14:textId="77777777" w:rsidR="00BB1A4F" w:rsidRPr="00BB1A4F" w:rsidRDefault="00BB1A4F" w:rsidP="00BB1A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International English Language Testing System (IELTS)</w:t>
      </w:r>
    </w:p>
    <w:p w14:paraId="127F9C07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UMES institutional code for the TOEFL is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5400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491735D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Minimum scores required for admission consideration are:</w:t>
      </w:r>
    </w:p>
    <w:p w14:paraId="1B0380D1" w14:textId="77777777" w:rsidR="00BB1A4F" w:rsidRPr="00BB1A4F" w:rsidRDefault="00BB1A4F" w:rsidP="00BB1A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TOEFL: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250 computer-based or 100 Internet-based</w:t>
      </w:r>
    </w:p>
    <w:p w14:paraId="70719715" w14:textId="77777777" w:rsidR="00BB1A4F" w:rsidRPr="00BB1A4F" w:rsidRDefault="00BB1A4F" w:rsidP="00BB1A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PTE: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Overall score of 68</w:t>
      </w:r>
    </w:p>
    <w:p w14:paraId="50BDF391" w14:textId="77777777" w:rsidR="00BB1A4F" w:rsidRPr="00BB1A4F" w:rsidRDefault="00BB1A4F" w:rsidP="00BB1A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IELTS: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Overall band score of 7.0, with no individual band score below 6.0</w:t>
      </w:r>
    </w:p>
    <w:p w14:paraId="2235F418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Physician Assistant Program may request proof of English language proficiency from non-immigrant visa holders and permanent resident applicants when appropriate.</w:t>
      </w:r>
    </w:p>
    <w:p w14:paraId="0AE1FE36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For purposes of this requirement, native speakers of English are defined as individuals who have received </w:t>
      </w:r>
      <w:proofErr w:type="gramStart"/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all of</w:t>
      </w:r>
      <w:proofErr w:type="gramEnd"/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their education in the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United States, United Kingdom, English-speaking Canada, Ireland, Australia, New Zealand, or the Commonwealth Caribbean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1AE207A8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32B84E70">
          <v:rect id="_x0000_i1026" style="width:0;height:1.5pt" o:hralign="center" o:hrstd="t" o:hr="t" fillcolor="#a0a0a0" stroked="f"/>
        </w:pict>
      </w:r>
    </w:p>
    <w:p w14:paraId="6C4C67AF" w14:textId="77777777" w:rsidR="00BB1A4F" w:rsidRPr="00BB1A4F" w:rsidRDefault="00BB1A4F" w:rsidP="00BB1A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REQUEST FOR WAIVER</w:t>
      </w:r>
    </w:p>
    <w:p w14:paraId="4A32927E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 am requesting a waiver of the English Language Proficiency testing requirement based on the following qualification(s).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Please check all that apply.</w:t>
      </w:r>
    </w:p>
    <w:p w14:paraId="112AD799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Postsecondary Education in an English-Speaking Country</w:t>
      </w:r>
    </w:p>
    <w:p w14:paraId="339DCAAB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a non-native speaker of English who has successfully completed full-time academic study leading to a postsecondary degree or diploma in one of the English-speaking countries identified above, where English was the language of instruction.</w:t>
      </w:r>
    </w:p>
    <w:p w14:paraId="4774E3E7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Institution: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</w:t>
      </w:r>
    </w:p>
    <w:p w14:paraId="6A57F054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Country: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_______________________________________________________</w:t>
      </w:r>
    </w:p>
    <w:p w14:paraId="4AABB76F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Degree/Diploma Earned: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</w:t>
      </w:r>
    </w:p>
    <w:p w14:paraId="38A8ECE6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Dates of Attendance: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</w:t>
      </w:r>
    </w:p>
    <w:p w14:paraId="439509A6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 Degree/Diploma Awarded: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</w:t>
      </w:r>
    </w:p>
    <w:p w14:paraId="479FF3D4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UMES Baccalaureate Degree</w:t>
      </w:r>
    </w:p>
    <w:p w14:paraId="5E59F3A4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an international student who has been awarded a baccalaureate degree from the University of Maryland Eastern Shore (UMES).</w:t>
      </w:r>
    </w:p>
    <w:p w14:paraId="3BE4BC6F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Degree Earned: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</w:t>
      </w:r>
    </w:p>
    <w:p w14:paraId="511DD0B4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 Awarded: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</w:t>
      </w:r>
    </w:p>
    <w:p w14:paraId="7FDC762F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Current UMES Graduating Senior</w:t>
      </w:r>
    </w:p>
    <w:p w14:paraId="47AEDF63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currently a graduating senior at UMES and, by the time of graduation, will have completed at least four years of undergraduate study at a U.S. college or university.</w:t>
      </w:r>
    </w:p>
    <w:p w14:paraId="1ABCAB9D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Expected Degree: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</w:t>
      </w:r>
    </w:p>
    <w:p w14:paraId="531066EC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Expected Graduation Date: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</w:t>
      </w:r>
    </w:p>
    <w:p w14:paraId="3749511D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Four Years of Undergraduate Study in the United States</w:t>
      </w:r>
    </w:p>
    <w:p w14:paraId="12B99629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will have completed at least four years of undergraduate study at an accredited U.S. college or university.</w:t>
      </w:r>
    </w:p>
    <w:p w14:paraId="74C26773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Institution(s):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</w:t>
      </w:r>
    </w:p>
    <w:p w14:paraId="6107AEB2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63A5E68B">
          <v:rect id="_x0000_i1027" style="width:0;height:1.5pt" o:hralign="center" o:hrstd="t" o:hr="t" fillcolor="#a0a0a0" stroked="f"/>
        </w:pict>
      </w:r>
    </w:p>
    <w:p w14:paraId="7EC5CFAE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lastRenderedPageBreak/>
        <w:t>Degree Earned/Expected: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</w:t>
      </w:r>
    </w:p>
    <w:p w14:paraId="05BD516E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Graduation Date/Expected Graduation </w:t>
      </w:r>
      <w:proofErr w:type="gramStart"/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</w:t>
      </w:r>
      <w:proofErr w:type="gramEnd"/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</w:t>
      </w:r>
    </w:p>
    <w:p w14:paraId="4AE9AF51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Other</w:t>
      </w:r>
    </w:p>
    <w:p w14:paraId="01F7A5C6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Please explain the basis for your request:</w:t>
      </w:r>
    </w:p>
    <w:p w14:paraId="149F4D43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6E8A43C0">
          <v:rect id="_x0000_i1028" style="width:0;height:1.5pt" o:hralign="center" o:hrstd="t" o:hr="t" fillcolor="#a0a0a0" stroked="f"/>
        </w:pict>
      </w:r>
    </w:p>
    <w:p w14:paraId="3E63BCE3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4956141C">
          <v:rect id="_x0000_i1029" style="width:0;height:1.5pt" o:hralign="center" o:hrstd="t" o:hr="t" fillcolor="#a0a0a0" stroked="f"/>
        </w:pict>
      </w:r>
    </w:p>
    <w:p w14:paraId="13522E21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064E5DA7">
          <v:rect id="_x0000_i1030" style="width:0;height:1.5pt" o:hralign="center" o:hrstd="t" o:hr="t" fillcolor="#a0a0a0" stroked="f"/>
        </w:pict>
      </w:r>
    </w:p>
    <w:p w14:paraId="52C05D69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076B7D3A">
          <v:rect id="_x0000_i1031" style="width:0;height:1.5pt" o:hralign="center" o:hrstd="t" o:hr="t" fillcolor="#a0a0a0" stroked="f"/>
        </w:pict>
      </w:r>
    </w:p>
    <w:p w14:paraId="38CC728A" w14:textId="77777777" w:rsidR="00BB1A4F" w:rsidRPr="00BB1A4F" w:rsidRDefault="00BB1A4F" w:rsidP="00BB1A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REQUIRED SUPPORTING DOCUMENTATION</w:t>
      </w:r>
    </w:p>
    <w:p w14:paraId="1652F978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Applicants requesting a waiver must provide documentation supporting the basis for the request. Documentation may include, as applicable:</w:t>
      </w:r>
    </w:p>
    <w:p w14:paraId="08392233" w14:textId="77777777" w:rsidR="00BB1A4F" w:rsidRPr="00BB1A4F" w:rsidRDefault="00BB1A4F" w:rsidP="00BB1A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Official academic transcript(s)</w:t>
      </w:r>
    </w:p>
    <w:p w14:paraId="12E1BB72" w14:textId="77777777" w:rsidR="00BB1A4F" w:rsidRPr="00BB1A4F" w:rsidRDefault="00BB1A4F" w:rsidP="00BB1A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Documentation confirming the degree or diploma awarded</w:t>
      </w:r>
    </w:p>
    <w:p w14:paraId="78E0D1BD" w14:textId="77777777" w:rsidR="00BB1A4F" w:rsidRPr="00BB1A4F" w:rsidRDefault="00BB1A4F" w:rsidP="00BB1A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Documentation verifying dates and duration of enrollment</w:t>
      </w:r>
    </w:p>
    <w:p w14:paraId="63DB2AE1" w14:textId="77777777" w:rsidR="00BB1A4F" w:rsidRPr="00BB1A4F" w:rsidRDefault="00BB1A4F" w:rsidP="00BB1A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Documentation confirming that English was the language of instruction</w:t>
      </w:r>
    </w:p>
    <w:p w14:paraId="6A08F73E" w14:textId="77777777" w:rsidR="00BB1A4F" w:rsidRPr="00BB1A4F" w:rsidRDefault="00BB1A4F" w:rsidP="00BB1A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Other documentation requested by the UMES Physician Assistant Program</w:t>
      </w:r>
    </w:p>
    <w:p w14:paraId="7501E8E0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Submission of this form </w:t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does not guarantee approval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of an English Language Proficiency waiver. The Physician Assistant Program reserves the right to request TOEFL, PTE, or IELTS scores when additional evidence of English language proficiency is determined to be necessary.</w:t>
      </w:r>
    </w:p>
    <w:p w14:paraId="654FD408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41AFDE55">
          <v:rect id="_x0000_i1032" style="width:0;height:1.5pt" o:hralign="center" o:hrstd="t" o:hr="t" fillcolor="#a0a0a0" stroked="f"/>
        </w:pict>
      </w:r>
    </w:p>
    <w:p w14:paraId="42861E15" w14:textId="77777777" w:rsidR="00BB1A4F" w:rsidRPr="00BB1A4F" w:rsidRDefault="00BB1A4F" w:rsidP="00BB1A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APPLICANT CERTIFICATION</w:t>
      </w:r>
    </w:p>
    <w:p w14:paraId="2E3CEA0A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certify that the information provided on this form and in the accompanying documentation is true and accurate. I understand that requesting a waiver does not guarantee that the English Language Proficiency testing requirement will be waived.</w:t>
      </w:r>
    </w:p>
    <w:p w14:paraId="71EB5660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understand that the UMES Physician Assistant Program may request additional documentation or require me to submit official TOEFL, PTE, or IELTS scores before a final admission decision is made.</w:t>
      </w:r>
    </w:p>
    <w:p w14:paraId="6C5D8B6C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Applicant Signature: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</w:t>
      </w:r>
    </w:p>
    <w:p w14:paraId="5BBA9376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</w:t>
      </w:r>
    </w:p>
    <w:p w14:paraId="1FB7FEFE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12F12891">
          <v:rect id="_x0000_i1033" style="width:0;height:1.5pt" o:hralign="center" o:hrstd="t" o:hr="t" fillcolor="#a0a0a0" stroked="f"/>
        </w:pict>
      </w:r>
    </w:p>
    <w:p w14:paraId="70BE2A0A" w14:textId="77777777" w:rsidR="00BB1A4F" w:rsidRPr="00BB1A4F" w:rsidRDefault="00BB1A4F" w:rsidP="00BB1A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FOR PHYSICIAN ASSISTANT PROGRAM USE ONLY</w:t>
      </w:r>
    </w:p>
    <w:p w14:paraId="4A5FC4AF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Waiver Request Status:</w:t>
      </w:r>
    </w:p>
    <w:p w14:paraId="57093B93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lastRenderedPageBreak/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Approved</w:t>
      </w:r>
    </w:p>
    <w:p w14:paraId="183F539E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Denied</w:t>
      </w:r>
    </w:p>
    <w:p w14:paraId="50778660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Additional Documentation Required</w:t>
      </w:r>
    </w:p>
    <w:p w14:paraId="146AF0A3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TOEFL/PTE/IELTS Scores Required</w:t>
      </w:r>
    </w:p>
    <w:p w14:paraId="659E55EF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Basis for Decision/Comments:</w:t>
      </w:r>
    </w:p>
    <w:p w14:paraId="06539EEC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48ADF34E">
          <v:rect id="_x0000_i1034" style="width:0;height:1.5pt" o:hralign="center" o:hrstd="t" o:hr="t" fillcolor="#a0a0a0" stroked="f"/>
        </w:pict>
      </w:r>
    </w:p>
    <w:p w14:paraId="51048931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545BCCC1">
          <v:rect id="_x0000_i1035" style="width:0;height:1.5pt" o:hralign="center" o:hrstd="t" o:hr="t" fillcolor="#a0a0a0" stroked="f"/>
        </w:pict>
      </w:r>
    </w:p>
    <w:p w14:paraId="36100540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60CAE4A6">
          <v:rect id="_x0000_i1036" style="width:0;height:1.5pt" o:hralign="center" o:hrstd="t" o:hr="t" fillcolor="#a0a0a0" stroked="f"/>
        </w:pict>
      </w:r>
    </w:p>
    <w:p w14:paraId="1FA64A09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Reviewed By: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</w:t>
      </w:r>
    </w:p>
    <w:p w14:paraId="4972F052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Title: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__________________________________________________________</w:t>
      </w:r>
    </w:p>
    <w:p w14:paraId="597A4457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Signature: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______________________________________________________</w:t>
      </w:r>
    </w:p>
    <w:p w14:paraId="429CB38B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Date: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</w:t>
      </w:r>
    </w:p>
    <w:p w14:paraId="10A0B198" w14:textId="77777777" w:rsidR="00BB1A4F" w:rsidRPr="00BB1A4F" w:rsidRDefault="00BB1A4F" w:rsidP="00BB1A4F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pict w14:anchorId="62B29AA8">
          <v:rect id="_x0000_i1037" style="width:0;height:1.5pt" o:hralign="center" o:hrstd="t" o:hr="t" fillcolor="#a0a0a0" stroked="f"/>
        </w:pict>
      </w:r>
    </w:p>
    <w:p w14:paraId="7FC9BC60" w14:textId="77777777" w:rsidR="00BB1A4F" w:rsidRPr="00BB1A4F" w:rsidRDefault="00BB1A4F" w:rsidP="00BB1A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PROGRAM CONTACT</w:t>
      </w:r>
    </w:p>
    <w:p w14:paraId="794CBCDC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University of Maryland Eastern Shore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Department of Physician Assistant</w:t>
      </w:r>
      <w:r w:rsidRPr="00BB1A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>School of Pharmacy and Health Professions</w:t>
      </w:r>
    </w:p>
    <w:p w14:paraId="0FF64C38" w14:textId="77777777" w:rsidR="00BB1A4F" w:rsidRPr="00BB1A4F" w:rsidRDefault="00BB1A4F" w:rsidP="00BB1A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B1A4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English Proficiency Waiver requests should be submitted with all required supporting documentation for review by the Physician Assistant Program.</w:t>
      </w:r>
    </w:p>
    <w:p w14:paraId="2D765BE3" w14:textId="77777777" w:rsidR="00736D80" w:rsidRPr="00BB1A4F" w:rsidRDefault="00736D80">
      <w:pPr>
        <w:rPr>
          <w:rFonts w:ascii="Times New Roman" w:hAnsi="Times New Roman" w:cs="Times New Roman"/>
          <w:sz w:val="22"/>
          <w:szCs w:val="22"/>
        </w:rPr>
      </w:pPr>
    </w:p>
    <w:sectPr w:rsidR="00736D80" w:rsidRPr="00BB1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318"/>
    <w:multiLevelType w:val="multilevel"/>
    <w:tmpl w:val="6838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287D32"/>
    <w:multiLevelType w:val="multilevel"/>
    <w:tmpl w:val="9A44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0A37F3"/>
    <w:multiLevelType w:val="multilevel"/>
    <w:tmpl w:val="42FC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736392">
    <w:abstractNumId w:val="0"/>
  </w:num>
  <w:num w:numId="2" w16cid:durableId="262348247">
    <w:abstractNumId w:val="1"/>
  </w:num>
  <w:num w:numId="3" w16cid:durableId="912620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4F"/>
    <w:rsid w:val="00736D80"/>
    <w:rsid w:val="008F5180"/>
    <w:rsid w:val="00BB1A4F"/>
    <w:rsid w:val="00D2131C"/>
    <w:rsid w:val="00E5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0666"/>
  <w15:chartTrackingRefBased/>
  <w15:docId w15:val="{0EB402C2-A3A2-494E-900F-2E6BC8C6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Cheeks, Charlett A</dc:creator>
  <cp:keywords/>
  <dc:description/>
  <cp:lastModifiedBy>Cheeks, Charlett A</cp:lastModifiedBy>
  <cp:revision>1</cp:revision>
  <dcterms:created xsi:type="dcterms:W3CDTF">2026-09-01T14:02:00Z</dcterms:created>
  <dcterms:modified xsi:type="dcterms:W3CDTF">2026-09-01T14:05:00Z</dcterms:modified>
</cp:coreProperties>
</file>